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9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DB7728" w:rsidTr="000C0704">
        <w:tc>
          <w:tcPr>
            <w:tcW w:w="3085" w:type="dxa"/>
          </w:tcPr>
          <w:p w:rsidR="00DB7728" w:rsidRPr="00114F69" w:rsidRDefault="00114F69" w:rsidP="000C0704">
            <w:r>
              <w:t>Гнетущий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Depressing</w:t>
            </w:r>
          </w:p>
        </w:tc>
      </w:tr>
      <w:tr w:rsidR="00DB7728" w:rsidTr="000C0704">
        <w:tc>
          <w:tcPr>
            <w:tcW w:w="3085" w:type="dxa"/>
          </w:tcPr>
          <w:p w:rsidR="00DB7728" w:rsidRDefault="00114F69" w:rsidP="000C0704">
            <w:r>
              <w:t xml:space="preserve">Развлекательный 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Entertaining</w:t>
            </w:r>
          </w:p>
        </w:tc>
      </w:tr>
      <w:tr w:rsidR="00DB7728" w:rsidTr="000C0704">
        <w:tc>
          <w:tcPr>
            <w:tcW w:w="3085" w:type="dxa"/>
          </w:tcPr>
          <w:p w:rsidR="00DB7728" w:rsidRDefault="00114F69" w:rsidP="000C0704">
            <w:r>
              <w:t>Стремительно развивающийся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Fast-moving</w:t>
            </w:r>
          </w:p>
        </w:tc>
      </w:tr>
      <w:tr w:rsidR="00DB7728" w:rsidTr="000C0704">
        <w:tc>
          <w:tcPr>
            <w:tcW w:w="3085" w:type="dxa"/>
          </w:tcPr>
          <w:p w:rsidR="00DB7728" w:rsidRDefault="00114F69" w:rsidP="000C0704">
            <w:r>
              <w:t>Захватывающий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Gripping</w:t>
            </w:r>
          </w:p>
        </w:tc>
      </w:tr>
      <w:tr w:rsidR="00DB7728" w:rsidTr="000C0704">
        <w:tc>
          <w:tcPr>
            <w:tcW w:w="3085" w:type="dxa"/>
          </w:tcPr>
          <w:p w:rsidR="00DB7728" w:rsidRDefault="00114F69" w:rsidP="000C0704">
            <w:r>
              <w:t>Западающий в память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Haunting</w:t>
            </w:r>
          </w:p>
        </w:tc>
      </w:tr>
      <w:tr w:rsidR="00DB7728" w:rsidTr="000C0704">
        <w:tc>
          <w:tcPr>
            <w:tcW w:w="3085" w:type="dxa"/>
          </w:tcPr>
          <w:p w:rsidR="00DB7728" w:rsidRDefault="004E0BEB" w:rsidP="000C0704">
            <w:r>
              <w:t>Трудно понимаемый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Heavy-going</w:t>
            </w:r>
          </w:p>
        </w:tc>
      </w:tr>
      <w:tr w:rsidR="00DB7728" w:rsidTr="000C0704">
        <w:tc>
          <w:tcPr>
            <w:tcW w:w="3085" w:type="dxa"/>
          </w:tcPr>
          <w:p w:rsidR="00DB7728" w:rsidRDefault="004E0BEB" w:rsidP="000C0704">
            <w:r>
              <w:t>Невероятный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Implausible</w:t>
            </w:r>
          </w:p>
        </w:tc>
      </w:tr>
      <w:tr w:rsidR="00DB7728" w:rsidTr="000C0704">
        <w:tc>
          <w:tcPr>
            <w:tcW w:w="3085" w:type="dxa"/>
          </w:tcPr>
          <w:p w:rsidR="00DB7728" w:rsidRDefault="004E0BEB" w:rsidP="000C0704">
            <w:r>
              <w:t>интригующий</w:t>
            </w:r>
          </w:p>
        </w:tc>
        <w:tc>
          <w:tcPr>
            <w:tcW w:w="3119" w:type="dxa"/>
          </w:tcPr>
          <w:p w:rsidR="00DB7728" w:rsidRP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Intriguing</w:t>
            </w:r>
          </w:p>
        </w:tc>
      </w:tr>
      <w:tr w:rsidR="00DB7728" w:rsidTr="000C0704">
        <w:tc>
          <w:tcPr>
            <w:tcW w:w="3085" w:type="dxa"/>
          </w:tcPr>
          <w:p w:rsidR="00DB7728" w:rsidRDefault="004E0BEB" w:rsidP="000C0704">
            <w:r>
              <w:t>Трогательный</w:t>
            </w:r>
          </w:p>
        </w:tc>
        <w:tc>
          <w:tcPr>
            <w:tcW w:w="3119" w:type="dxa"/>
          </w:tcPr>
          <w:p w:rsid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Moving</w:t>
            </w:r>
          </w:p>
        </w:tc>
      </w:tr>
      <w:tr w:rsidR="00DB7728" w:rsidTr="000C0704">
        <w:tc>
          <w:tcPr>
            <w:tcW w:w="3085" w:type="dxa"/>
          </w:tcPr>
          <w:p w:rsidR="00DB7728" w:rsidRDefault="00513C25" w:rsidP="000C0704">
            <w:r>
              <w:t>Заставляющий думать</w:t>
            </w:r>
          </w:p>
        </w:tc>
        <w:tc>
          <w:tcPr>
            <w:tcW w:w="3119" w:type="dxa"/>
          </w:tcPr>
          <w:p w:rsidR="00DB7728" w:rsidRDefault="00DB7728" w:rsidP="000C0704">
            <w:pPr>
              <w:rPr>
                <w:lang w:val="en-US"/>
              </w:rPr>
            </w:pPr>
            <w:r>
              <w:rPr>
                <w:lang w:val="en-US"/>
              </w:rPr>
              <w:t>Thought-provoking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До самого конца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>To its bitter end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Выйти из-под контроля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>Out of hand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Ради бога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>For pity’s sake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приглянуться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>Take a shine to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Захватить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>Grab</w:t>
            </w:r>
          </w:p>
        </w:tc>
      </w:tr>
      <w:tr w:rsidR="00C66B54" w:rsidTr="000C0704">
        <w:tc>
          <w:tcPr>
            <w:tcW w:w="3085" w:type="dxa"/>
          </w:tcPr>
          <w:p w:rsidR="00C66B54" w:rsidRDefault="00C66B54" w:rsidP="000C0704">
            <w:r>
              <w:t>оттолкнуть</w:t>
            </w:r>
          </w:p>
        </w:tc>
        <w:tc>
          <w:tcPr>
            <w:tcW w:w="3119" w:type="dxa"/>
          </w:tcPr>
          <w:p w:rsidR="00C66B54" w:rsidRDefault="00C66B54" w:rsidP="000C0704">
            <w:pPr>
              <w:rPr>
                <w:lang w:val="en-US"/>
              </w:rPr>
            </w:pPr>
            <w:r>
              <w:rPr>
                <w:lang w:val="en-US"/>
              </w:rPr>
              <w:t xml:space="preserve">Put off </w:t>
            </w:r>
          </w:p>
        </w:tc>
      </w:tr>
    </w:tbl>
    <w:p w:rsidR="00FD6EF0" w:rsidRDefault="000C0704">
      <w:pPr>
        <w:rPr>
          <w:lang w:val="en-US"/>
        </w:rPr>
      </w:pPr>
      <w:r>
        <w:rPr>
          <w:lang w:val="en-US"/>
        </w:rPr>
        <w:t>4b</w:t>
      </w: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Default="000C0704">
      <w:pPr>
        <w:rPr>
          <w:lang w:val="en-US"/>
        </w:rPr>
      </w:pPr>
    </w:p>
    <w:p w:rsidR="000C0704" w:rsidRPr="000C0704" w:rsidRDefault="000C0704">
      <w:pPr>
        <w:rPr>
          <w:lang w:val="en-US"/>
        </w:rPr>
      </w:pPr>
      <w:r>
        <w:rPr>
          <w:lang w:val="en-US"/>
        </w:rPr>
        <w:t>4b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E9187D" w:rsidTr="00A4346F">
        <w:tc>
          <w:tcPr>
            <w:tcW w:w="3085" w:type="dxa"/>
          </w:tcPr>
          <w:p w:rsidR="00E9187D" w:rsidRPr="00114F69" w:rsidRDefault="00E9187D" w:rsidP="00A4346F">
            <w:r>
              <w:t>Гнетущий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 xml:space="preserve">Развлекательный 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Стремительно развивающийся</w:t>
            </w:r>
          </w:p>
        </w:tc>
        <w:tc>
          <w:tcPr>
            <w:tcW w:w="3119" w:type="dxa"/>
          </w:tcPr>
          <w:p w:rsidR="00E9187D" w:rsidRPr="00DB7728" w:rsidRDefault="00E9187D" w:rsidP="00E9187D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Захватывающий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Западающий в память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Трудно понимаемый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Невероятный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интригующий</w:t>
            </w:r>
          </w:p>
        </w:tc>
        <w:tc>
          <w:tcPr>
            <w:tcW w:w="3119" w:type="dxa"/>
          </w:tcPr>
          <w:p w:rsidR="00E9187D" w:rsidRPr="00DB7728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Трогательный</w:t>
            </w:r>
          </w:p>
        </w:tc>
        <w:tc>
          <w:tcPr>
            <w:tcW w:w="3119" w:type="dxa"/>
          </w:tcPr>
          <w:p w:rsidR="00E9187D" w:rsidRDefault="00E9187D" w:rsidP="00A4346F">
            <w:pPr>
              <w:rPr>
                <w:lang w:val="en-US"/>
              </w:rPr>
            </w:pPr>
          </w:p>
        </w:tc>
      </w:tr>
      <w:tr w:rsidR="00E9187D" w:rsidTr="00A4346F">
        <w:tc>
          <w:tcPr>
            <w:tcW w:w="3085" w:type="dxa"/>
          </w:tcPr>
          <w:p w:rsidR="00E9187D" w:rsidRDefault="00E9187D" w:rsidP="00A4346F">
            <w:r>
              <w:t>Заставляющий думать</w:t>
            </w:r>
          </w:p>
        </w:tc>
        <w:tc>
          <w:tcPr>
            <w:tcW w:w="3119" w:type="dxa"/>
          </w:tcPr>
          <w:p w:rsidR="00E9187D" w:rsidRDefault="00E9187D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До самого конца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Выйти из-под контроля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Ради бога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приглянуться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Захватить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  <w:tr w:rsidR="00C66B54" w:rsidTr="00A4346F">
        <w:tc>
          <w:tcPr>
            <w:tcW w:w="3085" w:type="dxa"/>
          </w:tcPr>
          <w:p w:rsidR="00C66B54" w:rsidRDefault="00C66B54" w:rsidP="00522F9F">
            <w:r>
              <w:t>оттолкнуть</w:t>
            </w:r>
          </w:p>
        </w:tc>
        <w:tc>
          <w:tcPr>
            <w:tcW w:w="3119" w:type="dxa"/>
          </w:tcPr>
          <w:p w:rsidR="00C66B54" w:rsidRDefault="00C66B54" w:rsidP="00E9187D">
            <w:pPr>
              <w:rPr>
                <w:lang w:val="en-US"/>
              </w:rPr>
            </w:pPr>
          </w:p>
        </w:tc>
      </w:tr>
    </w:tbl>
    <w:p w:rsidR="00513C25" w:rsidRDefault="00513C25"/>
    <w:sectPr w:rsidR="0051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5A"/>
    <w:rsid w:val="000C0704"/>
    <w:rsid w:val="00114F69"/>
    <w:rsid w:val="004E0BEB"/>
    <w:rsid w:val="00513C25"/>
    <w:rsid w:val="00C66B54"/>
    <w:rsid w:val="00DB7728"/>
    <w:rsid w:val="00E9187D"/>
    <w:rsid w:val="00F5595A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IBH</cp:lastModifiedBy>
  <cp:revision>8</cp:revision>
  <dcterms:created xsi:type="dcterms:W3CDTF">2017-02-14T06:36:00Z</dcterms:created>
  <dcterms:modified xsi:type="dcterms:W3CDTF">2017-02-14T08:16:00Z</dcterms:modified>
</cp:coreProperties>
</file>